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25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  <w:t>云南鼎业保安服务有限公司</w:t>
      </w:r>
    </w:p>
    <w:p w14:paraId="17245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  <w:t>应聘登记表</w:t>
      </w:r>
    </w:p>
    <w:p w14:paraId="6348C3FF">
      <w:p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</w:p>
    <w:p w14:paraId="78F29862">
      <w:pPr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应聘门店：</w:t>
      </w:r>
      <w:r>
        <w:rPr>
          <w:rFonts w:hint="eastAsia" w:ascii="方正仿宋_GBK" w:hAnsi="方正仿宋_GBK" w:eastAsia="方正仿宋_GBK" w:cs="方正仿宋_GBK"/>
          <w:u w:val="single"/>
          <w:lang w:val="en-US" w:eastAsia="zh-CN"/>
        </w:rPr>
        <w:t xml:space="preserve">              </w:t>
      </w:r>
      <w:r>
        <w:rPr>
          <w:rFonts w:hint="eastAsia" w:ascii="方正仿宋_GBK" w:hAnsi="方正仿宋_GBK" w:eastAsia="方正仿宋_GBK" w:cs="方正仿宋_GBK"/>
          <w:lang w:val="en-US" w:eastAsia="zh-CN"/>
        </w:rPr>
        <w:t xml:space="preserve">                                 应聘职位：</w:t>
      </w:r>
      <w:r>
        <w:rPr>
          <w:rFonts w:hint="eastAsia" w:ascii="方正仿宋_GBK" w:hAnsi="方正仿宋_GBK" w:eastAsia="方正仿宋_GBK" w:cs="方正仿宋_GBK"/>
          <w:u w:val="single"/>
          <w:lang w:val="en-US" w:eastAsia="zh-CN"/>
        </w:rPr>
        <w:t xml:space="preserve">                </w:t>
      </w:r>
    </w:p>
    <w:p w14:paraId="13C05F54">
      <w:pPr>
        <w:rPr>
          <w:rFonts w:hint="eastAsia" w:ascii="方正仿宋_GBK" w:hAnsi="方正仿宋_GBK" w:eastAsia="方正仿宋_GBK" w:cs="方正仿宋_GBK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1312"/>
        <w:gridCol w:w="456"/>
        <w:gridCol w:w="804"/>
        <w:gridCol w:w="1428"/>
        <w:gridCol w:w="1296"/>
        <w:gridCol w:w="1092"/>
        <w:gridCol w:w="1764"/>
      </w:tblGrid>
      <w:tr w14:paraId="2FA1D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73" w:type="dxa"/>
            <w:gridSpan w:val="8"/>
          </w:tcPr>
          <w:p w14:paraId="05995C0D">
            <w:pPr>
              <w:tabs>
                <w:tab w:val="left" w:pos="3469"/>
              </w:tabs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vertAlign w:val="baseline"/>
                <w:lang w:val="en-US" w:eastAsia="zh-CN"/>
              </w:rPr>
              <w:t>个人资料</w:t>
            </w:r>
          </w:p>
        </w:tc>
      </w:tr>
      <w:tr w14:paraId="12A00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21" w:type="dxa"/>
          </w:tcPr>
          <w:p w14:paraId="29E8E31C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312" w:type="dxa"/>
          </w:tcPr>
          <w:p w14:paraId="2BA53682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gridSpan w:val="2"/>
          </w:tcPr>
          <w:p w14:paraId="49F97447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1428" w:type="dxa"/>
          </w:tcPr>
          <w:p w14:paraId="6258EB28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6" w:type="dxa"/>
          </w:tcPr>
          <w:p w14:paraId="3B725811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籍    贯</w:t>
            </w:r>
          </w:p>
        </w:tc>
        <w:tc>
          <w:tcPr>
            <w:tcW w:w="1092" w:type="dxa"/>
          </w:tcPr>
          <w:p w14:paraId="7A0D3BB5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4" w:type="dxa"/>
            <w:vMerge w:val="restart"/>
          </w:tcPr>
          <w:p w14:paraId="2ECF7E75"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 w14:paraId="506C62AB"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 w14:paraId="630F77B9"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 w14:paraId="262BB75E"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照片</w:t>
            </w:r>
          </w:p>
        </w:tc>
      </w:tr>
      <w:tr w14:paraId="548AC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1" w:type="dxa"/>
          </w:tcPr>
          <w:p w14:paraId="24DA13DB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身    高</w:t>
            </w:r>
          </w:p>
        </w:tc>
        <w:tc>
          <w:tcPr>
            <w:tcW w:w="1312" w:type="dxa"/>
          </w:tcPr>
          <w:p w14:paraId="32DAD05A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gridSpan w:val="2"/>
          </w:tcPr>
          <w:p w14:paraId="2EDF331B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428" w:type="dxa"/>
          </w:tcPr>
          <w:p w14:paraId="2DAAFE5F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6" w:type="dxa"/>
          </w:tcPr>
          <w:p w14:paraId="3726F602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期待薪资</w:t>
            </w:r>
          </w:p>
        </w:tc>
        <w:tc>
          <w:tcPr>
            <w:tcW w:w="1092" w:type="dxa"/>
          </w:tcPr>
          <w:p w14:paraId="4094DC9B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4" w:type="dxa"/>
            <w:vMerge w:val="continue"/>
          </w:tcPr>
          <w:p w14:paraId="184FDDEF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1CC5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321" w:type="dxa"/>
          </w:tcPr>
          <w:p w14:paraId="73341CBB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312" w:type="dxa"/>
          </w:tcPr>
          <w:p w14:paraId="08908987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gridSpan w:val="2"/>
          </w:tcPr>
          <w:p w14:paraId="21BC1587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428" w:type="dxa"/>
          </w:tcPr>
          <w:p w14:paraId="18018B47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6" w:type="dxa"/>
          </w:tcPr>
          <w:p w14:paraId="0DCF32B5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兴趣爱好</w:t>
            </w:r>
          </w:p>
        </w:tc>
        <w:tc>
          <w:tcPr>
            <w:tcW w:w="1092" w:type="dxa"/>
          </w:tcPr>
          <w:p w14:paraId="1D8F05BA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4" w:type="dxa"/>
            <w:vMerge w:val="continue"/>
          </w:tcPr>
          <w:p w14:paraId="43222146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BBC9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21" w:type="dxa"/>
          </w:tcPr>
          <w:p w14:paraId="72E339E4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312" w:type="dxa"/>
          </w:tcPr>
          <w:p w14:paraId="4B82652E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gridSpan w:val="2"/>
          </w:tcPr>
          <w:p w14:paraId="0E3426C4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邮    箱</w:t>
            </w:r>
          </w:p>
        </w:tc>
        <w:tc>
          <w:tcPr>
            <w:tcW w:w="1428" w:type="dxa"/>
          </w:tcPr>
          <w:p w14:paraId="1A91AE02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6" w:type="dxa"/>
          </w:tcPr>
          <w:p w14:paraId="0E3C7ED8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到岗时间</w:t>
            </w:r>
          </w:p>
        </w:tc>
        <w:tc>
          <w:tcPr>
            <w:tcW w:w="1092" w:type="dxa"/>
          </w:tcPr>
          <w:p w14:paraId="2F5DC0A1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4" w:type="dxa"/>
            <w:vMerge w:val="continue"/>
          </w:tcPr>
          <w:p w14:paraId="4A386EC8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53EA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321" w:type="dxa"/>
          </w:tcPr>
          <w:p w14:paraId="7343A400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户籍类别</w:t>
            </w:r>
          </w:p>
        </w:tc>
        <w:tc>
          <w:tcPr>
            <w:tcW w:w="8152" w:type="dxa"/>
            <w:gridSpan w:val="7"/>
          </w:tcPr>
          <w:p w14:paraId="0823990C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□本地城镇户口   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□外地城镇户口   □本地农业户口   □外地农业户口</w:t>
            </w:r>
          </w:p>
        </w:tc>
      </w:tr>
      <w:tr w14:paraId="3D904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21" w:type="dxa"/>
          </w:tcPr>
          <w:p w14:paraId="5790DCAC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现居住地</w:t>
            </w:r>
          </w:p>
        </w:tc>
        <w:tc>
          <w:tcPr>
            <w:tcW w:w="4000" w:type="dxa"/>
            <w:gridSpan w:val="4"/>
          </w:tcPr>
          <w:p w14:paraId="6C9928A5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6" w:type="dxa"/>
          </w:tcPr>
          <w:p w14:paraId="06C74DC3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户口所在地</w:t>
            </w:r>
          </w:p>
        </w:tc>
        <w:tc>
          <w:tcPr>
            <w:tcW w:w="2856" w:type="dxa"/>
            <w:gridSpan w:val="2"/>
          </w:tcPr>
          <w:p w14:paraId="2364BF43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5436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321" w:type="dxa"/>
          </w:tcPr>
          <w:p w14:paraId="04F141F4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紧急联系人</w:t>
            </w:r>
          </w:p>
        </w:tc>
        <w:tc>
          <w:tcPr>
            <w:tcW w:w="1312" w:type="dxa"/>
          </w:tcPr>
          <w:p w14:paraId="787334D9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gridSpan w:val="2"/>
          </w:tcPr>
          <w:p w14:paraId="230938DF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关    系</w:t>
            </w:r>
          </w:p>
        </w:tc>
        <w:tc>
          <w:tcPr>
            <w:tcW w:w="1428" w:type="dxa"/>
          </w:tcPr>
          <w:p w14:paraId="55456848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6" w:type="dxa"/>
          </w:tcPr>
          <w:p w14:paraId="52B9916F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856" w:type="dxa"/>
            <w:gridSpan w:val="2"/>
          </w:tcPr>
          <w:p w14:paraId="27D0CC37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DABB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21" w:type="dxa"/>
            <w:vMerge w:val="restart"/>
          </w:tcPr>
          <w:p w14:paraId="3B6359A4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 w14:paraId="0BAC9A51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8152" w:type="dxa"/>
            <w:gridSpan w:val="7"/>
          </w:tcPr>
          <w:p w14:paraId="69F12148">
            <w:pPr>
              <w:tabs>
                <w:tab w:val="left" w:pos="2196"/>
              </w:tabs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□未婚   □已婚（如果已婚请继续填写）  □其它</w:t>
            </w:r>
          </w:p>
        </w:tc>
      </w:tr>
      <w:tr w14:paraId="2E4FD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321" w:type="dxa"/>
            <w:vMerge w:val="continue"/>
          </w:tcPr>
          <w:p w14:paraId="65A4034C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12" w:type="dxa"/>
          </w:tcPr>
          <w:p w14:paraId="69303C03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配偶情况</w:t>
            </w:r>
          </w:p>
        </w:tc>
        <w:tc>
          <w:tcPr>
            <w:tcW w:w="6840" w:type="dxa"/>
            <w:gridSpan w:val="6"/>
          </w:tcPr>
          <w:p w14:paraId="24AA60C8">
            <w:pPr>
              <w:spacing w:line="360" w:lineRule="auto"/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姓名：       年龄：      所在城市：       职务：</w:t>
            </w:r>
          </w:p>
        </w:tc>
      </w:tr>
      <w:tr w14:paraId="08FB8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321" w:type="dxa"/>
            <w:vMerge w:val="continue"/>
          </w:tcPr>
          <w:p w14:paraId="14028E2A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12" w:type="dxa"/>
          </w:tcPr>
          <w:p w14:paraId="2477048D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子女情况</w:t>
            </w:r>
          </w:p>
        </w:tc>
        <w:tc>
          <w:tcPr>
            <w:tcW w:w="6840" w:type="dxa"/>
            <w:gridSpan w:val="6"/>
          </w:tcPr>
          <w:p w14:paraId="54AE8352">
            <w:pPr>
              <w:spacing w:line="360" w:lineRule="auto"/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□无  □有：  岁</w:t>
            </w:r>
          </w:p>
        </w:tc>
      </w:tr>
      <w:tr w14:paraId="34D70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473" w:type="dxa"/>
            <w:gridSpan w:val="8"/>
          </w:tcPr>
          <w:p w14:paraId="3C3BACC5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vertAlign w:val="baseline"/>
                <w:lang w:val="en-US" w:eastAsia="zh-CN"/>
              </w:rPr>
              <w:t>工作经历</w:t>
            </w:r>
          </w:p>
        </w:tc>
      </w:tr>
      <w:tr w14:paraId="1119A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633" w:type="dxa"/>
            <w:gridSpan w:val="2"/>
          </w:tcPr>
          <w:p w14:paraId="764DC1B9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1260" w:type="dxa"/>
            <w:gridSpan w:val="2"/>
          </w:tcPr>
          <w:p w14:paraId="3D513B24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起止日期</w:t>
            </w:r>
          </w:p>
        </w:tc>
        <w:tc>
          <w:tcPr>
            <w:tcW w:w="1428" w:type="dxa"/>
          </w:tcPr>
          <w:p w14:paraId="1309005A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部门</w:t>
            </w:r>
          </w:p>
        </w:tc>
        <w:tc>
          <w:tcPr>
            <w:tcW w:w="1296" w:type="dxa"/>
          </w:tcPr>
          <w:p w14:paraId="2740EA8F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1092" w:type="dxa"/>
          </w:tcPr>
          <w:p w14:paraId="44414081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薪酬</w:t>
            </w:r>
          </w:p>
        </w:tc>
        <w:tc>
          <w:tcPr>
            <w:tcW w:w="1764" w:type="dxa"/>
          </w:tcPr>
          <w:p w14:paraId="3894D484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离职原因</w:t>
            </w:r>
          </w:p>
        </w:tc>
      </w:tr>
      <w:tr w14:paraId="2ED49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633" w:type="dxa"/>
            <w:gridSpan w:val="2"/>
          </w:tcPr>
          <w:p w14:paraId="4DD723C7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gridSpan w:val="2"/>
          </w:tcPr>
          <w:p w14:paraId="71F17ED6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8" w:type="dxa"/>
          </w:tcPr>
          <w:p w14:paraId="1D9A1089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6" w:type="dxa"/>
          </w:tcPr>
          <w:p w14:paraId="532F3337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2" w:type="dxa"/>
          </w:tcPr>
          <w:p w14:paraId="58D151C0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4" w:type="dxa"/>
          </w:tcPr>
          <w:p w14:paraId="4A11BC49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BB57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633" w:type="dxa"/>
            <w:gridSpan w:val="2"/>
          </w:tcPr>
          <w:p w14:paraId="7F778D10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gridSpan w:val="2"/>
          </w:tcPr>
          <w:p w14:paraId="2286E4EE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8" w:type="dxa"/>
          </w:tcPr>
          <w:p w14:paraId="274F9F3F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6" w:type="dxa"/>
          </w:tcPr>
          <w:p w14:paraId="42A2163D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2" w:type="dxa"/>
          </w:tcPr>
          <w:p w14:paraId="57EDD4D7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4" w:type="dxa"/>
          </w:tcPr>
          <w:p w14:paraId="73251AF7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769D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633" w:type="dxa"/>
            <w:gridSpan w:val="2"/>
          </w:tcPr>
          <w:p w14:paraId="58E25F2F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gridSpan w:val="2"/>
          </w:tcPr>
          <w:p w14:paraId="30B63E28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8" w:type="dxa"/>
          </w:tcPr>
          <w:p w14:paraId="73159D76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6" w:type="dxa"/>
          </w:tcPr>
          <w:p w14:paraId="70AC5EC8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2" w:type="dxa"/>
          </w:tcPr>
          <w:p w14:paraId="6DB9582B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4" w:type="dxa"/>
          </w:tcPr>
          <w:p w14:paraId="239B8795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3168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9473" w:type="dxa"/>
            <w:gridSpan w:val="8"/>
          </w:tcPr>
          <w:p w14:paraId="20473CA7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vertAlign w:val="baseline"/>
                <w:lang w:val="en-US" w:eastAsia="zh-CN"/>
              </w:rPr>
              <w:t>教育经历</w:t>
            </w:r>
          </w:p>
        </w:tc>
      </w:tr>
      <w:tr w14:paraId="43735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321" w:type="dxa"/>
          </w:tcPr>
          <w:p w14:paraId="6AD51840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</w:tc>
        <w:tc>
          <w:tcPr>
            <w:tcW w:w="1768" w:type="dxa"/>
            <w:gridSpan w:val="2"/>
          </w:tcPr>
          <w:p w14:paraId="4F2ECC7A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学校名称</w:t>
            </w:r>
          </w:p>
        </w:tc>
        <w:tc>
          <w:tcPr>
            <w:tcW w:w="2232" w:type="dxa"/>
            <w:gridSpan w:val="2"/>
          </w:tcPr>
          <w:p w14:paraId="3FA76143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2388" w:type="dxa"/>
            <w:gridSpan w:val="2"/>
          </w:tcPr>
          <w:p w14:paraId="7B12F5A6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主修专业</w:t>
            </w:r>
          </w:p>
        </w:tc>
        <w:tc>
          <w:tcPr>
            <w:tcW w:w="1764" w:type="dxa"/>
          </w:tcPr>
          <w:p w14:paraId="4900FFEE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培养方式</w:t>
            </w:r>
          </w:p>
        </w:tc>
      </w:tr>
      <w:tr w14:paraId="33883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321" w:type="dxa"/>
          </w:tcPr>
          <w:p w14:paraId="6948BDE3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gridSpan w:val="2"/>
          </w:tcPr>
          <w:p w14:paraId="66FD2807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32" w:type="dxa"/>
            <w:gridSpan w:val="2"/>
          </w:tcPr>
          <w:p w14:paraId="59961F27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8" w:type="dxa"/>
            <w:gridSpan w:val="2"/>
          </w:tcPr>
          <w:p w14:paraId="0404DAF4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4" w:type="dxa"/>
          </w:tcPr>
          <w:p w14:paraId="40ED7D5D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F146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21" w:type="dxa"/>
          </w:tcPr>
          <w:p w14:paraId="7EC6F7E5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gridSpan w:val="2"/>
          </w:tcPr>
          <w:p w14:paraId="034514AF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32" w:type="dxa"/>
            <w:gridSpan w:val="2"/>
          </w:tcPr>
          <w:p w14:paraId="28F23B32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8" w:type="dxa"/>
            <w:gridSpan w:val="2"/>
          </w:tcPr>
          <w:p w14:paraId="18D6629C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4" w:type="dxa"/>
          </w:tcPr>
          <w:p w14:paraId="4CB68999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60F3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321" w:type="dxa"/>
          </w:tcPr>
          <w:p w14:paraId="5DBE9470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gridSpan w:val="2"/>
          </w:tcPr>
          <w:p w14:paraId="18CDAB2E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32" w:type="dxa"/>
            <w:gridSpan w:val="2"/>
          </w:tcPr>
          <w:p w14:paraId="6F21881E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8" w:type="dxa"/>
            <w:gridSpan w:val="2"/>
          </w:tcPr>
          <w:p w14:paraId="3EAFA2C4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4" w:type="dxa"/>
          </w:tcPr>
          <w:p w14:paraId="250144AE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A374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3089" w:type="dxa"/>
            <w:gridSpan w:val="3"/>
          </w:tcPr>
          <w:p w14:paraId="634D4944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关于新的工作，您更关注</w:t>
            </w:r>
          </w:p>
          <w:p w14:paraId="13D5120C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（请用1—9排序关注重点，1为最关注的点）</w:t>
            </w:r>
          </w:p>
        </w:tc>
        <w:tc>
          <w:tcPr>
            <w:tcW w:w="6384" w:type="dxa"/>
            <w:gridSpan w:val="5"/>
          </w:tcPr>
          <w:p w14:paraId="02DC95DD">
            <w:pPr>
              <w:spacing w:line="360" w:lineRule="auto"/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□薪酬福利  □上班距离/交通便利  □岗位发展空间 </w:t>
            </w:r>
          </w:p>
          <w:p w14:paraId="3E31EC0A">
            <w:pPr>
              <w:spacing w:line="360" w:lineRule="auto"/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□个人能力提升  □上班时间  □行业发展趋势  □工作与家庭生活平衡  □企业文化氛围  □其他（如加班、出差等安排）</w:t>
            </w:r>
          </w:p>
        </w:tc>
      </w:tr>
    </w:tbl>
    <w:p w14:paraId="527CC30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sectPr>
      <w:pgSz w:w="11906" w:h="16838"/>
      <w:pgMar w:top="1157" w:right="1293" w:bottom="1157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BF36037-3E21-46CC-ACCB-722DCAB9E898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27C51080-430A-4E0A-94C0-C5D7308A10B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76117AC2-461D-49DB-B279-B3A303FC2125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BA69149D-D74E-438F-A223-0AA45707DCE1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2A5DBE"/>
    <w:rsid w:val="132A5DBE"/>
    <w:rsid w:val="42D33CD5"/>
    <w:rsid w:val="65030524"/>
    <w:rsid w:val="66A739F8"/>
    <w:rsid w:val="6B142203"/>
    <w:rsid w:val="6E75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323</Characters>
  <Lines>0</Lines>
  <Paragraphs>0</Paragraphs>
  <TotalTime>67</TotalTime>
  <ScaleCrop>false</ScaleCrop>
  <LinksUpToDate>false</LinksUpToDate>
  <CharactersWithSpaces>467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2026-05-15T07:03:00Z</dcterms:created>
  <dc:creator>张文彬</dc:creator>
  <cp:lastModifiedBy>小点呢猪</cp:lastModifiedBy>
  <dcterms:modified xsi:type="dcterms:W3CDTF">2026-07-03T09:05:22Z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D3E69DFAE168406E844069AD615A8E37_13</vt:lpwstr>
  </property>
  <property fmtid="{D5CDD505-2E9C-101B-9397-08002B2CF9AE}" pid="4" name="KSOTemplateDocerSaveRecord">
    <vt:lpwstr>eyJoZGlkIjoiMDIwNDAyN2ZkNjhjOTAwMDY3NTliNWI5YTVjMmIxZjMiLCJ1c2VySWQiOiIzODI3NTc4NzIifQ==</vt:lpwstr>
  </property>
</Properties>
</file>