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CBF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体检通知单</w:t>
      </w:r>
    </w:p>
    <w:p w14:paraId="07E992CB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04554FA">
      <w:pPr>
        <w:spacing w:line="60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一、体检时间</w:t>
      </w:r>
    </w:p>
    <w:p w14:paraId="11447D5C"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2026年7月13日（星期一）上午8：00</w:t>
      </w:r>
    </w:p>
    <w:p w14:paraId="6C2CF90F">
      <w:pPr>
        <w:spacing w:line="60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二、体检地点</w:t>
      </w:r>
    </w:p>
    <w:p w14:paraId="71A1B6A8"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云南省昆明市呈贡区富康路2号呈贡区人民医院4号楼4楼</w:t>
      </w:r>
    </w:p>
    <w:p w14:paraId="0D8B04AC">
      <w:pPr>
        <w:spacing w:line="60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三、体检须知</w:t>
      </w:r>
    </w:p>
    <w:p w14:paraId="0FB0E444"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为了准确反映受检者身体的真实状况，请注意以下事项：</w:t>
      </w:r>
    </w:p>
    <w:p w14:paraId="0EACF05B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1.均应到指定医院进行体检，其它医疗单位的检查结果一律无效。</w:t>
      </w:r>
    </w:p>
    <w:p w14:paraId="1A053A58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2.体检严禁弄虚作假、冒名顶替；如隐瞒病史影响体检结果的，后果自负。</w:t>
      </w:r>
    </w:p>
    <w:p w14:paraId="59B70216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3.体检表上贴近期二寸免冠照片一张，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医院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加盖公章。</w:t>
      </w:r>
    </w:p>
    <w:p w14:paraId="659299B7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体检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表第二页由受检者本人填写（用黑色签字笔或钢笔），要求字迹清楚，无涂改，病史部分要如实、逐项填齐，不能遗漏。</w:t>
      </w:r>
    </w:p>
    <w:p w14:paraId="70C63756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5.体检前一天请注意休息，勿熬夜，不要饮酒，避免剧烈运动。</w:t>
      </w:r>
    </w:p>
    <w:p w14:paraId="01C08BA4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6.体检当天需进行采血、B超等检查，请在受检前禁食8-12小时。</w:t>
      </w:r>
    </w:p>
    <w:p w14:paraId="459D48D9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7.女性受检者月经期间请勿做妇科及尿液检查，待经期干净3-5天后再补检；备孕、怀孕或可能已受孕者，待哺乳期过后再进行体检。</w:t>
      </w:r>
    </w:p>
    <w:p w14:paraId="1E4A0DA8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8.请配合医生认真检查所有项目，勿漏检。若自动放弃某一检查项目，将会影响您的体检结论。</w:t>
      </w:r>
    </w:p>
    <w:p w14:paraId="3F57426B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9.体检医师可根据实际需要，增加必要的相应检查、检验项目。</w:t>
      </w:r>
      <w:bookmarkStart w:id="0" w:name="_GoBack"/>
      <w:bookmarkEnd w:id="0"/>
    </w:p>
    <w:p w14:paraId="66994607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如对体检结果有疑义，请按有关规定办理。</w:t>
      </w:r>
    </w:p>
    <w:p w14:paraId="6EBC21D9">
      <w:pPr>
        <w:spacing w:line="6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11.本次体检，因体检项目有HIV检查，存在个人隐私，请每一位检查人员认真阅读并在HIV抗体检测告知书上签名并带一张身份证复印件。</w:t>
      </w:r>
    </w:p>
    <w:p w14:paraId="0F5FB55C"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8"/>
          <w:szCs w:val="28"/>
        </w:rPr>
      </w:pPr>
    </w:p>
    <w:p w14:paraId="3C96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C3630F2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5A"/>
    <w:rsid w:val="00003656"/>
    <w:rsid w:val="00180702"/>
    <w:rsid w:val="00290FE1"/>
    <w:rsid w:val="002A2218"/>
    <w:rsid w:val="002C3FC2"/>
    <w:rsid w:val="0031200D"/>
    <w:rsid w:val="003D6C43"/>
    <w:rsid w:val="003E2DD5"/>
    <w:rsid w:val="004C2D29"/>
    <w:rsid w:val="00575334"/>
    <w:rsid w:val="00693EF6"/>
    <w:rsid w:val="00751252"/>
    <w:rsid w:val="007561BA"/>
    <w:rsid w:val="00766A19"/>
    <w:rsid w:val="007E5E5A"/>
    <w:rsid w:val="009C744C"/>
    <w:rsid w:val="009D5EE9"/>
    <w:rsid w:val="00A55769"/>
    <w:rsid w:val="00BF1630"/>
    <w:rsid w:val="00CC341C"/>
    <w:rsid w:val="00E07227"/>
    <w:rsid w:val="00E82B31"/>
    <w:rsid w:val="028412A8"/>
    <w:rsid w:val="130B4925"/>
    <w:rsid w:val="188C01FA"/>
    <w:rsid w:val="266947F7"/>
    <w:rsid w:val="26A96467"/>
    <w:rsid w:val="2E8E56DE"/>
    <w:rsid w:val="3685422F"/>
    <w:rsid w:val="3FF07C36"/>
    <w:rsid w:val="4019583D"/>
    <w:rsid w:val="4EE95E85"/>
    <w:rsid w:val="572C537F"/>
    <w:rsid w:val="5CE66327"/>
    <w:rsid w:val="5EA71201"/>
    <w:rsid w:val="6D6E2E07"/>
    <w:rsid w:val="75460768"/>
    <w:rsid w:val="7E6F006C"/>
    <w:rsid w:val="7FEE3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495</Words>
  <Characters>521</Characters>
  <Lines>3</Lines>
  <Paragraphs>1</Paragraphs>
  <TotalTime>211</TotalTime>
  <ScaleCrop>false</ScaleCrop>
  <LinksUpToDate>false</LinksUpToDate>
  <CharactersWithSpaces>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2019-09-12T03:38:00Z</dcterms:created>
  <dc:creator>CGTJK</dc:creator>
  <cp:lastModifiedBy>朱昆文</cp:lastModifiedBy>
  <dcterms:modified xsi:type="dcterms:W3CDTF">2026-07-09T01:53:40Z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eyJoZGlkIjoiZTc3MDNmYWIzNjFhYzQ5ZDUxMTcwOTYzMGNhYWUxZWYiLCJ1c2VySWQiOiIyODUxMDIxNDcifQ==</vt:lpwstr>
  </property>
  <property fmtid="{D5CDD505-2E9C-101B-9397-08002B2CF9AE}" pid="4" name="ICV">
    <vt:lpwstr>9C15578814CB40D7B1239BEC90947A7A_13</vt:lpwstr>
  </property>
</Properties>
</file>