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富民</w:t>
      </w:r>
      <w:r>
        <w:rPr>
          <w:rFonts w:hint="eastAsia" w:eastAsia="方正小标宋简体"/>
          <w:bCs/>
          <w:sz w:val="44"/>
          <w:szCs w:val="44"/>
          <w:lang w:eastAsia="zh-CN"/>
        </w:rPr>
        <w:t>县通达发电有限责任</w:t>
      </w:r>
      <w:r>
        <w:rPr>
          <w:rFonts w:hint="eastAsia" w:eastAsia="方正小标宋简体"/>
          <w:bCs/>
          <w:sz w:val="44"/>
          <w:szCs w:val="44"/>
        </w:rPr>
        <w:t>公司公开招聘工作人员应聘诚信承诺书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我已仔细阅读《</w:t>
      </w:r>
      <w:r>
        <w:rPr>
          <w:rFonts w:hint="eastAsia" w:eastAsia="仿宋_GB2312"/>
          <w:sz w:val="32"/>
          <w:szCs w:val="32"/>
          <w:lang w:eastAsia="zh-CN"/>
        </w:rPr>
        <w:t>富民县通达发电有限责任公司</w:t>
      </w:r>
      <w:r>
        <w:rPr>
          <w:rFonts w:hint="eastAsia" w:eastAsia="仿宋_GB2312"/>
          <w:sz w:val="32"/>
          <w:szCs w:val="32"/>
        </w:rPr>
        <w:t>公开招聘工作人员的公告》，清楚并理解其内容。在此我郑重承诺：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一、自觉遵守公司人员管理有关规定。遵守考试纪律，服从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考试安排，不舞弊或协助他人舞弊。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三、不弄虚作假，不伪造、不使用假证明、假证书。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四、如被确定为聘用对象，本人在规定的时间内提供办理聘用手续所需的一切材料，并保证材料真实、有效。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对违反以上承诺所造成的一切后果，本人自愿承担相应责任。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应聘人本人签名：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本人身份证号码：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姚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5C"/>
    <w:rsid w:val="000233D4"/>
    <w:rsid w:val="00033B44"/>
    <w:rsid w:val="0005010B"/>
    <w:rsid w:val="000612E8"/>
    <w:rsid w:val="000B5351"/>
    <w:rsid w:val="000B55F8"/>
    <w:rsid w:val="000C1340"/>
    <w:rsid w:val="000E555E"/>
    <w:rsid w:val="00132461"/>
    <w:rsid w:val="0015767E"/>
    <w:rsid w:val="001B20F8"/>
    <w:rsid w:val="001F1083"/>
    <w:rsid w:val="002135FF"/>
    <w:rsid w:val="00220602"/>
    <w:rsid w:val="00236BE0"/>
    <w:rsid w:val="00272A87"/>
    <w:rsid w:val="002B3B9E"/>
    <w:rsid w:val="002C29AF"/>
    <w:rsid w:val="002F0FCC"/>
    <w:rsid w:val="0032419B"/>
    <w:rsid w:val="0032632E"/>
    <w:rsid w:val="00383E8D"/>
    <w:rsid w:val="003B1917"/>
    <w:rsid w:val="003B29EF"/>
    <w:rsid w:val="00412701"/>
    <w:rsid w:val="004133CF"/>
    <w:rsid w:val="004364E3"/>
    <w:rsid w:val="00444517"/>
    <w:rsid w:val="00480DB7"/>
    <w:rsid w:val="004E7F0C"/>
    <w:rsid w:val="005514A7"/>
    <w:rsid w:val="00567FCE"/>
    <w:rsid w:val="005F3DB0"/>
    <w:rsid w:val="005F615C"/>
    <w:rsid w:val="00617686"/>
    <w:rsid w:val="00636D78"/>
    <w:rsid w:val="00665263"/>
    <w:rsid w:val="006727EA"/>
    <w:rsid w:val="00681A91"/>
    <w:rsid w:val="00691A1C"/>
    <w:rsid w:val="00715B67"/>
    <w:rsid w:val="00732A89"/>
    <w:rsid w:val="007B0BEE"/>
    <w:rsid w:val="007F78E7"/>
    <w:rsid w:val="00806CFB"/>
    <w:rsid w:val="0082277D"/>
    <w:rsid w:val="00835A38"/>
    <w:rsid w:val="00883BE2"/>
    <w:rsid w:val="00892C3B"/>
    <w:rsid w:val="0092700A"/>
    <w:rsid w:val="009639A3"/>
    <w:rsid w:val="009A4D26"/>
    <w:rsid w:val="009D1207"/>
    <w:rsid w:val="00A423D1"/>
    <w:rsid w:val="00A85B7E"/>
    <w:rsid w:val="00A96515"/>
    <w:rsid w:val="00AC4B03"/>
    <w:rsid w:val="00B01BC6"/>
    <w:rsid w:val="00B2364C"/>
    <w:rsid w:val="00B941E5"/>
    <w:rsid w:val="00C27D84"/>
    <w:rsid w:val="00CA6045"/>
    <w:rsid w:val="00D15289"/>
    <w:rsid w:val="00D45BCD"/>
    <w:rsid w:val="00D7776C"/>
    <w:rsid w:val="00DB2292"/>
    <w:rsid w:val="00DD327D"/>
    <w:rsid w:val="00E4103A"/>
    <w:rsid w:val="00E724A5"/>
    <w:rsid w:val="00E77CD9"/>
    <w:rsid w:val="00EC075E"/>
    <w:rsid w:val="00EF230E"/>
    <w:rsid w:val="00F2373E"/>
    <w:rsid w:val="00F52207"/>
    <w:rsid w:val="00F52EDE"/>
    <w:rsid w:val="00F805D3"/>
    <w:rsid w:val="00F85CD0"/>
    <w:rsid w:val="00FC3303"/>
    <w:rsid w:val="00FE3A37"/>
    <w:rsid w:val="00FE3BA0"/>
    <w:rsid w:val="133D4D2B"/>
    <w:rsid w:val="14864B78"/>
    <w:rsid w:val="1FE1081A"/>
    <w:rsid w:val="22846B77"/>
    <w:rsid w:val="2612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2019-09-30T01:37:00Z</dcterms:created>
  <dc:creator>Administrator</dc:creator>
  <cp:lastModifiedBy>华仔</cp:lastModifiedBy>
  <cp:lastPrinted>2019-09-27T02:15:00Z</cp:lastPrinted>
  <dcterms:modified xsi:type="dcterms:W3CDTF">2023-03-07T06:39:43Z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