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B8" w:rsidRDefault="0056139F">
      <w:pPr>
        <w:pStyle w:val="a3"/>
        <w:rPr>
          <w:rFonts w:ascii="方正小标宋简体" w:eastAsia="方正小标宋简体" w:hAnsi="方正小标宋简体" w:cs="方正小标宋简体"/>
          <w:b w:val="0"/>
          <w:bCs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bCs w:val="0"/>
          <w:sz w:val="40"/>
          <w:szCs w:val="40"/>
        </w:rPr>
        <w:t>云南考试招聘网网络报名流程</w:t>
      </w:r>
    </w:p>
    <w:bookmarkEnd w:id="0"/>
    <w:p w:rsidR="001123B8" w:rsidRDefault="0056139F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打开浏览器。</w:t>
      </w:r>
    </w:p>
    <w:p w:rsidR="001123B8" w:rsidRDefault="0056139F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进入云南考试招聘网站：</w:t>
      </w:r>
      <w:hyperlink r:id="rId8" w:history="1">
        <w:r>
          <w:rPr>
            <w:rStyle w:val="a4"/>
            <w:rFonts w:ascii="仿宋_GB2312" w:eastAsia="仿宋_GB2312" w:hAnsi="仿宋_GB2312" w:cs="仿宋_GB2312" w:hint="eastAsia"/>
            <w:color w:val="000000" w:themeColor="text1"/>
            <w:sz w:val="28"/>
            <w:szCs w:val="28"/>
          </w:rPr>
          <w:t>www.ynkszp.com</w:t>
        </w:r>
      </w:hyperlink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123B8" w:rsidRDefault="0056139F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点击最新考试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找到对应考试公告。</w:t>
      </w:r>
    </w:p>
    <w:p w:rsidR="001123B8" w:rsidRDefault="0056139F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仔细阅读考试公告→点击公告底部或左侧导航栏进入报名系统。</w:t>
      </w:r>
    </w:p>
    <w:p w:rsidR="001123B8" w:rsidRDefault="0056139F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进入报名界面，按报名系统提示填写报名信息</w:t>
      </w:r>
    </w:p>
    <w:p w:rsidR="001123B8" w:rsidRDefault="0056139F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上传近期清晰免冠电子照片</w:t>
      </w:r>
    </w:p>
    <w:p w:rsidR="001123B8" w:rsidRDefault="0056139F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仔细核对报名信息并确认</w:t>
      </w:r>
    </w:p>
    <w:p w:rsidR="001123B8" w:rsidRDefault="0056139F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确认后进行网上缴费</w:t>
      </w:r>
    </w:p>
    <w:p w:rsidR="001123B8" w:rsidRDefault="0056139F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缴费成功后按照提示对信息进行截图保存。</w:t>
      </w:r>
    </w:p>
    <w:p w:rsidR="00F6313F" w:rsidRDefault="0056139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报考人员填报的所有信息及提交的材料必须保证准确规范、真实有效，上传照片采用近期彩色标准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寸半身免冠正面证件照。</w:t>
      </w:r>
    </w:p>
    <w:p w:rsidR="00F6313F" w:rsidRPr="00F6313F" w:rsidRDefault="00F6313F" w:rsidP="00F6313F">
      <w:pPr>
        <w:rPr>
          <w:rFonts w:ascii="仿宋_GB2312" w:eastAsia="仿宋_GB2312" w:hAnsi="仿宋_GB2312" w:cs="仿宋_GB2312"/>
          <w:sz w:val="28"/>
          <w:szCs w:val="28"/>
        </w:rPr>
      </w:pPr>
    </w:p>
    <w:p w:rsidR="00F6313F" w:rsidRPr="00F6313F" w:rsidRDefault="00F6313F" w:rsidP="00F6313F">
      <w:pPr>
        <w:rPr>
          <w:rFonts w:ascii="仿宋_GB2312" w:eastAsia="仿宋_GB2312" w:hAnsi="仿宋_GB2312" w:cs="仿宋_GB2312"/>
          <w:sz w:val="28"/>
          <w:szCs w:val="28"/>
        </w:rPr>
      </w:pPr>
    </w:p>
    <w:p w:rsidR="00F6313F" w:rsidRPr="00F6313F" w:rsidRDefault="00F6313F" w:rsidP="00F6313F">
      <w:pPr>
        <w:rPr>
          <w:rFonts w:ascii="仿宋_GB2312" w:eastAsia="仿宋_GB2312" w:hAnsi="仿宋_GB2312" w:cs="仿宋_GB2312"/>
          <w:sz w:val="28"/>
          <w:szCs w:val="28"/>
        </w:rPr>
      </w:pPr>
    </w:p>
    <w:p w:rsidR="00F6313F" w:rsidRPr="00F6313F" w:rsidRDefault="00F6313F" w:rsidP="00F6313F">
      <w:pPr>
        <w:tabs>
          <w:tab w:val="left" w:pos="739"/>
        </w:tabs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ab/>
      </w:r>
    </w:p>
    <w:p w:rsidR="00F6313F" w:rsidRPr="00F6313F" w:rsidRDefault="00F6313F" w:rsidP="00F6313F">
      <w:pPr>
        <w:rPr>
          <w:rFonts w:ascii="仿宋_GB2312" w:eastAsia="仿宋_GB2312" w:hAnsi="仿宋_GB2312" w:cs="仿宋_GB2312"/>
          <w:sz w:val="28"/>
          <w:szCs w:val="28"/>
        </w:rPr>
      </w:pPr>
    </w:p>
    <w:p w:rsidR="001123B8" w:rsidRPr="00F6313F" w:rsidRDefault="001123B8" w:rsidP="00F6313F">
      <w:pPr>
        <w:rPr>
          <w:rFonts w:ascii="仿宋_GB2312" w:eastAsia="仿宋_GB2312" w:hAnsi="仿宋_GB2312" w:cs="仿宋_GB2312"/>
          <w:sz w:val="28"/>
          <w:szCs w:val="28"/>
        </w:rPr>
      </w:pPr>
    </w:p>
    <w:sectPr w:rsidR="001123B8" w:rsidRPr="00F6313F" w:rsidSect="00112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9F" w:rsidRDefault="0056139F" w:rsidP="00F6313F">
      <w:r>
        <w:separator/>
      </w:r>
    </w:p>
  </w:endnote>
  <w:endnote w:type="continuationSeparator" w:id="0">
    <w:p w:rsidR="0056139F" w:rsidRDefault="0056139F" w:rsidP="00F6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9F" w:rsidRDefault="0056139F" w:rsidP="00F6313F">
      <w:r>
        <w:separator/>
      </w:r>
    </w:p>
  </w:footnote>
  <w:footnote w:type="continuationSeparator" w:id="0">
    <w:p w:rsidR="0056139F" w:rsidRDefault="0056139F" w:rsidP="00F63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00D"/>
    <w:multiLevelType w:val="multilevel"/>
    <w:tmpl w:val="15A210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28A"/>
    <w:rsid w:val="000F2B22"/>
    <w:rsid w:val="001123B8"/>
    <w:rsid w:val="0056139F"/>
    <w:rsid w:val="0098228A"/>
    <w:rsid w:val="00F6313F"/>
    <w:rsid w:val="08DC39A8"/>
    <w:rsid w:val="201C4BC9"/>
    <w:rsid w:val="2CC84982"/>
    <w:rsid w:val="3A7A5C72"/>
    <w:rsid w:val="6C752497"/>
    <w:rsid w:val="79FB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123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qFormat/>
    <w:rsid w:val="001123B8"/>
    <w:rPr>
      <w:color w:val="0563C1" w:themeColor="hyperlink"/>
      <w:u w:val="single"/>
    </w:rPr>
  </w:style>
  <w:style w:type="character" w:customStyle="1" w:styleId="Char">
    <w:name w:val="标题 Char"/>
    <w:basedOn w:val="a0"/>
    <w:link w:val="a3"/>
    <w:uiPriority w:val="10"/>
    <w:qFormat/>
    <w:rsid w:val="001123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123B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1123B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semiHidden/>
    <w:unhideWhenUsed/>
    <w:rsid w:val="00F63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6313F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63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631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nksz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>Win10NeT.COM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Administrator</cp:lastModifiedBy>
  <cp:revision>2</cp:revision>
  <dcterms:created xsi:type="dcterms:W3CDTF">2020-08-03T08:16:00Z</dcterms:created>
  <dcterms:modified xsi:type="dcterms:W3CDTF">2022-08-11T09:41:00Z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